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7B66" w14:textId="77777777" w:rsidR="006925A6" w:rsidRPr="00AC20B7" w:rsidRDefault="006925A6" w:rsidP="00AC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</w:pPr>
      <w:r w:rsidRPr="00AC20B7"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  <w:t xml:space="preserve">Информация о мерах ответственности, применяемых при нарушении </w:t>
      </w:r>
    </w:p>
    <w:p w14:paraId="2A0CEEAB" w14:textId="77777777" w:rsidR="006925A6" w:rsidRPr="00AC20B7" w:rsidRDefault="006925A6" w:rsidP="00AC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</w:pPr>
      <w:r w:rsidRPr="00AC20B7"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  <w:t>обязательных требований</w:t>
      </w:r>
    </w:p>
    <w:p w14:paraId="4D2CDE34" w14:textId="77777777" w:rsidR="00AC20B7" w:rsidRDefault="00AC20B7" w:rsidP="00AC2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5540B0" w14:textId="1BEC445B" w:rsidR="002810EA" w:rsidRDefault="002810EA" w:rsidP="0069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EA">
        <w:rPr>
          <w:rFonts w:ascii="Times New Roman" w:hAnsi="Times New Roman" w:cs="Times New Roman"/>
          <w:sz w:val="28"/>
          <w:szCs w:val="28"/>
        </w:rPr>
        <w:t xml:space="preserve">В случаях и в порядке, которые установлены законодательством Российской Федерации, лица, нарушившие законодательство Российской Федерации </w:t>
      </w:r>
      <w:r w:rsidR="00FB7B8D">
        <w:rPr>
          <w:rFonts w:ascii="Times New Roman" w:hAnsi="Times New Roman" w:cs="Times New Roman"/>
          <w:sz w:val="28"/>
          <w:szCs w:val="28"/>
        </w:rPr>
        <w:t>в сфере осуществления муниципального жилищного контроля</w:t>
      </w:r>
      <w:r w:rsidRPr="002810EA">
        <w:rPr>
          <w:rFonts w:ascii="Times New Roman" w:hAnsi="Times New Roman" w:cs="Times New Roman"/>
          <w:sz w:val="28"/>
          <w:szCs w:val="28"/>
        </w:rPr>
        <w:t xml:space="preserve">, несут гражданско-правовую, административную, </w:t>
      </w:r>
      <w:hyperlink r:id="rId4" w:history="1">
        <w:r w:rsidRPr="002810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уголовную</w:t>
        </w:r>
      </w:hyperlink>
      <w:r w:rsidRPr="002810EA">
        <w:rPr>
          <w:rFonts w:ascii="Times New Roman" w:hAnsi="Times New Roman" w:cs="Times New Roman"/>
          <w:sz w:val="28"/>
          <w:szCs w:val="28"/>
        </w:rPr>
        <w:t xml:space="preserve"> и иную ответственность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в том числе </w:t>
      </w:r>
      <w:r w:rsidR="00FB7B8D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FB7B8D" w:rsidRPr="00FB7B8D">
        <w:rPr>
          <w:rFonts w:ascii="Times New Roman" w:hAnsi="Times New Roman" w:cs="Times New Roman"/>
          <w:sz w:val="28"/>
          <w:szCs w:val="28"/>
        </w:rPr>
        <w:t>7.21,-7.23, часть</w:t>
      </w:r>
      <w:r w:rsidR="00174711">
        <w:rPr>
          <w:rFonts w:ascii="Times New Roman" w:hAnsi="Times New Roman" w:cs="Times New Roman"/>
          <w:sz w:val="28"/>
          <w:szCs w:val="28"/>
        </w:rPr>
        <w:t>ю</w:t>
      </w:r>
      <w:r w:rsidR="00FB7B8D" w:rsidRPr="00FB7B8D">
        <w:rPr>
          <w:rFonts w:ascii="Times New Roman" w:hAnsi="Times New Roman" w:cs="Times New Roman"/>
          <w:sz w:val="28"/>
          <w:szCs w:val="28"/>
        </w:rPr>
        <w:t xml:space="preserve"> 1 статьи 7.23.2, статьями 7.23.3, 9.5.1, статьей 9.13 (в части уклонения от исполнения требований к обеспечению доступности для инвалидов объектов жилищного фонда), част</w:t>
      </w:r>
      <w:r w:rsidR="00174711">
        <w:rPr>
          <w:rFonts w:ascii="Times New Roman" w:hAnsi="Times New Roman" w:cs="Times New Roman"/>
          <w:sz w:val="28"/>
          <w:szCs w:val="28"/>
        </w:rPr>
        <w:t>ью</w:t>
      </w:r>
      <w:r w:rsidR="00FB7B8D" w:rsidRPr="00FB7B8D">
        <w:rPr>
          <w:rFonts w:ascii="Times New Roman" w:hAnsi="Times New Roman" w:cs="Times New Roman"/>
          <w:sz w:val="28"/>
          <w:szCs w:val="28"/>
        </w:rPr>
        <w:t xml:space="preserve"> 4, 5 и часть</w:t>
      </w:r>
      <w:r w:rsidR="00174711">
        <w:rPr>
          <w:rFonts w:ascii="Times New Roman" w:hAnsi="Times New Roman" w:cs="Times New Roman"/>
          <w:sz w:val="28"/>
          <w:szCs w:val="28"/>
        </w:rPr>
        <w:t>ю</w:t>
      </w:r>
      <w:r w:rsidR="00FB7B8D" w:rsidRPr="00FB7B8D">
        <w:rPr>
          <w:rFonts w:ascii="Times New Roman" w:hAnsi="Times New Roman" w:cs="Times New Roman"/>
          <w:sz w:val="28"/>
          <w:szCs w:val="28"/>
        </w:rPr>
        <w:t xml:space="preserve">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</w:t>
      </w:r>
      <w:r w:rsidR="00174711">
        <w:rPr>
          <w:rFonts w:ascii="Times New Roman" w:hAnsi="Times New Roman" w:cs="Times New Roman"/>
          <w:sz w:val="28"/>
          <w:szCs w:val="28"/>
        </w:rPr>
        <w:t>ирных домах, жилых домах) статьи 9.16, частью</w:t>
      </w:r>
      <w:r w:rsidR="00FB7B8D" w:rsidRPr="00FB7B8D">
        <w:rPr>
          <w:rFonts w:ascii="Times New Roman" w:hAnsi="Times New Roman" w:cs="Times New Roman"/>
          <w:sz w:val="28"/>
          <w:szCs w:val="28"/>
        </w:rPr>
        <w:t xml:space="preserve"> 1-4 статьи 9.23, часть</w:t>
      </w:r>
      <w:r w:rsidR="00174711">
        <w:rPr>
          <w:rFonts w:ascii="Times New Roman" w:hAnsi="Times New Roman" w:cs="Times New Roman"/>
          <w:sz w:val="28"/>
          <w:szCs w:val="28"/>
        </w:rPr>
        <w:t xml:space="preserve">ю </w:t>
      </w:r>
      <w:r w:rsidR="00FB7B8D" w:rsidRPr="00FB7B8D">
        <w:rPr>
          <w:rFonts w:ascii="Times New Roman" w:hAnsi="Times New Roman" w:cs="Times New Roman"/>
          <w:sz w:val="28"/>
          <w:szCs w:val="28"/>
        </w:rPr>
        <w:t>1 статьи 13.19.2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</w:t>
      </w:r>
      <w:r w:rsidR="00FB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3461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об ад</w:t>
      </w:r>
      <w:r w:rsidR="00FB7B8D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p w14:paraId="52071147" w14:textId="77777777" w:rsidR="00346113" w:rsidRDefault="00346113" w:rsidP="0069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2283"/>
        <w:gridCol w:w="9723"/>
      </w:tblGrid>
      <w:tr w:rsidR="00346113" w:rsidRPr="0088648B" w14:paraId="2D78F557" w14:textId="77777777" w:rsidTr="0082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9BA009E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FB6ABBA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DE6E200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акта</w:t>
            </w:r>
          </w:p>
        </w:tc>
      </w:tr>
      <w:tr w:rsidR="00346113" w:rsidRPr="0088648B" w14:paraId="7D1FB59A" w14:textId="77777777" w:rsidTr="0082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1468CE32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8864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13BB0180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19.4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8353ADC" w14:textId="77777777" w:rsidR="00346113" w:rsidRPr="0088648B" w:rsidRDefault="00346113" w:rsidP="00822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346113" w:rsidRPr="0088648B" w14:paraId="6C137E2D" w14:textId="77777777" w:rsidTr="0082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486D12D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03138B7C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19.4.1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FDAC940" w14:textId="77777777" w:rsidR="00346113" w:rsidRPr="0088648B" w:rsidRDefault="00346113" w:rsidP="008224C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14:paraId="27674E62" w14:textId="77777777" w:rsidR="00346113" w:rsidRPr="0088648B" w:rsidRDefault="00346113" w:rsidP="008224C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14:paraId="4136BD93" w14:textId="77777777" w:rsidR="00346113" w:rsidRPr="0088648B" w:rsidRDefault="00346113" w:rsidP="00822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346113" w:rsidRPr="0088648B" w14:paraId="32C614CC" w14:textId="77777777" w:rsidTr="0082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2DC7304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1E35453C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19.5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CADCE08" w14:textId="77777777" w:rsidR="00346113" w:rsidRPr="0088648B" w:rsidRDefault="00346113" w:rsidP="00822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346113" w:rsidRPr="0088648B" w14:paraId="20815024" w14:textId="77777777" w:rsidTr="0082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418B4BE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72DAC6AB" w14:textId="77777777" w:rsidR="00346113" w:rsidRPr="0088648B" w:rsidRDefault="00346113" w:rsidP="0082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19.7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E0492D2" w14:textId="77777777" w:rsidR="00346113" w:rsidRPr="0088648B" w:rsidRDefault="00346113" w:rsidP="00822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 , 7,8 и 9 ст.19.34 настоящего Кодекса, - 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</w:tbl>
    <w:p w14:paraId="24B7E93D" w14:textId="77777777" w:rsidR="006925A6" w:rsidRPr="004D0F7B" w:rsidRDefault="006925A6" w:rsidP="006925A6">
      <w:pPr>
        <w:rPr>
          <w:rFonts w:ascii="Times New Roman" w:hAnsi="Times New Roman" w:cs="Times New Roman"/>
          <w:sz w:val="24"/>
          <w:szCs w:val="24"/>
        </w:rPr>
      </w:pPr>
    </w:p>
    <w:p w14:paraId="3E7B9117" w14:textId="77777777" w:rsidR="006925A6" w:rsidRPr="004D0F7B" w:rsidRDefault="006925A6" w:rsidP="002810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25A6" w:rsidRPr="004D0F7B" w:rsidSect="006925A6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EA"/>
    <w:rsid w:val="00174711"/>
    <w:rsid w:val="001E1CDB"/>
    <w:rsid w:val="002810EA"/>
    <w:rsid w:val="00346113"/>
    <w:rsid w:val="004D0F7B"/>
    <w:rsid w:val="006925A6"/>
    <w:rsid w:val="00950EF5"/>
    <w:rsid w:val="00A17E1C"/>
    <w:rsid w:val="00AC20B7"/>
    <w:rsid w:val="00FB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AC01"/>
  <w15:docId w15:val="{7DE2539D-9F3E-4013-9782-36E825EA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4" Type="http://schemas.openxmlformats.org/officeDocument/2006/relationships/hyperlink" Target="consultantplus://offline/ref=51FFC7BCF659B3634B2370AB3CD4FA85122D0FA46B5DDA928650F49C18780706BBD9F63D0F9193E40A66BE65DAF4857F2EAC0CC7876581F6a2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7</cp:revision>
  <dcterms:created xsi:type="dcterms:W3CDTF">2023-02-07T06:47:00Z</dcterms:created>
  <dcterms:modified xsi:type="dcterms:W3CDTF">2024-01-24T04:56:00Z</dcterms:modified>
</cp:coreProperties>
</file>